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EA19" w14:textId="5DBDDF33" w:rsidR="008611F3" w:rsidRPr="00313600" w:rsidRDefault="00313600" w:rsidP="00313600">
      <w:pPr>
        <w:spacing w:before="100" w:beforeAutospacing="1" w:after="100" w:afterAutospacing="1" w:line="360" w:lineRule="auto"/>
        <w:rPr>
          <w:rFonts w:ascii="Poppins" w:hAnsi="Poppins" w:cs="Poppins"/>
          <w:noProof/>
        </w:rPr>
      </w:pPr>
      <w:r w:rsidRPr="00313600">
        <w:rPr>
          <w:rFonts w:ascii="Poppins" w:hAnsi="Poppins" w:cs="Poppins"/>
          <w:b/>
          <w:noProof/>
          <w:sz w:val="28"/>
          <w:szCs w:val="22"/>
        </w:rPr>
        <w:drawing>
          <wp:anchor distT="0" distB="0" distL="114300" distR="114300" simplePos="0" relativeHeight="251658240" behindDoc="0" locked="0" layoutInCell="1" allowOverlap="1" wp14:anchorId="596F4BC4" wp14:editId="5E23F0A4">
            <wp:simplePos x="0" y="0"/>
            <wp:positionH relativeFrom="column">
              <wp:posOffset>-4445</wp:posOffset>
            </wp:positionH>
            <wp:positionV relativeFrom="paragraph">
              <wp:posOffset>-309245</wp:posOffset>
            </wp:positionV>
            <wp:extent cx="1762125" cy="969645"/>
            <wp:effectExtent l="0" t="0" r="9525" b="190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11F3" w:rsidRPr="00313600">
        <w:rPr>
          <w:rFonts w:ascii="Poppins" w:hAnsi="Poppins" w:cs="Poppins"/>
          <w:b/>
          <w:sz w:val="28"/>
          <w:szCs w:val="22"/>
        </w:rPr>
        <w:t>Sondage sur les habitudes de déplacement</w:t>
      </w:r>
    </w:p>
    <w:p w14:paraId="7B69B0FC" w14:textId="77777777" w:rsidR="008611F3" w:rsidRPr="00313600" w:rsidRDefault="008611F3" w:rsidP="008611F3">
      <w:pPr>
        <w:spacing w:before="100" w:beforeAutospacing="1" w:after="100" w:afterAutospacing="1" w:line="360" w:lineRule="auto"/>
        <w:jc w:val="both"/>
        <w:rPr>
          <w:rFonts w:ascii="Poppins" w:hAnsi="Poppins" w:cs="Poppins"/>
          <w:sz w:val="22"/>
          <w:szCs w:val="22"/>
        </w:rPr>
      </w:pPr>
    </w:p>
    <w:p w14:paraId="20B7AB49" w14:textId="77777777" w:rsidR="008611F3" w:rsidRPr="00313600" w:rsidRDefault="008611F3" w:rsidP="008611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D’avril à novembre, combien de jours par semaine utilisez-vous les modes de transport suivants pour vous déplacer entre votre lieu de travail et votre domicile ?</w:t>
      </w:r>
    </w:p>
    <w:p w14:paraId="4132CD30" w14:textId="32A4520C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La marche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54F670B8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Le vélo</w:t>
      </w: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0D4F2B39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Le transport collectif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3139DE28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La voiture solo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140C8411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Le covoiturage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3F334A5B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 xml:space="preserve">Autre (précisez) 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2DB85828" w14:textId="77777777" w:rsidR="008611F3" w:rsidRPr="00313600" w:rsidRDefault="008611F3" w:rsidP="008611F3">
      <w:pPr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</w:p>
    <w:p w14:paraId="141ABADE" w14:textId="77777777" w:rsidR="008611F3" w:rsidRPr="00313600" w:rsidRDefault="008611F3" w:rsidP="008611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De décembre à mars, combien de jours par semaine utilisez-vous les modes de transport suivants pour vous déplacer entre votre lieu de travail et votre domicile ?</w:t>
      </w:r>
    </w:p>
    <w:p w14:paraId="607FA34C" w14:textId="64EC554C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La marche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1BA893D9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Le vélo</w:t>
      </w: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2D3C9B43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Le transport collectif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091D325C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La voiture solo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40219ECE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Le covoiturage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64D62531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 xml:space="preserve">Autre (précisez) 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065DB946" w14:textId="77777777" w:rsidR="008611F3" w:rsidRPr="00313600" w:rsidRDefault="008611F3" w:rsidP="008611F3">
      <w:pPr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</w:p>
    <w:p w14:paraId="54995831" w14:textId="77777777" w:rsidR="008611F3" w:rsidRPr="00313600" w:rsidRDefault="008611F3" w:rsidP="008611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lastRenderedPageBreak/>
        <w:t>Quelle distance sépare votre domicile de votre lieu de travail ? ____________</w:t>
      </w:r>
    </w:p>
    <w:p w14:paraId="19D93E9F" w14:textId="77777777" w:rsidR="008611F3" w:rsidRPr="00313600" w:rsidRDefault="008611F3" w:rsidP="008611F3">
      <w:pPr>
        <w:spacing w:before="100" w:beforeAutospacing="1" w:after="100" w:afterAutospacing="1" w:line="360" w:lineRule="auto"/>
        <w:ind w:left="397"/>
        <w:rPr>
          <w:rFonts w:ascii="Poppins" w:hAnsi="Poppins" w:cs="Poppins"/>
          <w:sz w:val="22"/>
          <w:szCs w:val="22"/>
        </w:rPr>
      </w:pPr>
    </w:p>
    <w:p w14:paraId="3E44260A" w14:textId="77777777" w:rsidR="00BE3800" w:rsidRPr="00313600" w:rsidRDefault="00BE3800" w:rsidP="008611F3">
      <w:pPr>
        <w:spacing w:before="100" w:beforeAutospacing="1" w:after="100" w:afterAutospacing="1" w:line="360" w:lineRule="auto"/>
        <w:ind w:left="397"/>
        <w:rPr>
          <w:rFonts w:ascii="Poppins" w:hAnsi="Poppins" w:cs="Poppins"/>
          <w:sz w:val="22"/>
          <w:szCs w:val="22"/>
        </w:rPr>
      </w:pPr>
    </w:p>
    <w:p w14:paraId="57742406" w14:textId="77777777" w:rsidR="00BE3800" w:rsidRPr="00313600" w:rsidRDefault="00BE3800" w:rsidP="008611F3">
      <w:pPr>
        <w:spacing w:before="100" w:beforeAutospacing="1" w:after="100" w:afterAutospacing="1" w:line="360" w:lineRule="auto"/>
        <w:ind w:left="397"/>
        <w:rPr>
          <w:rFonts w:ascii="Poppins" w:hAnsi="Poppins" w:cs="Poppins"/>
          <w:sz w:val="22"/>
          <w:szCs w:val="22"/>
        </w:rPr>
      </w:pPr>
    </w:p>
    <w:p w14:paraId="1D96E495" w14:textId="77777777" w:rsidR="008611F3" w:rsidRPr="00313600" w:rsidRDefault="008611F3" w:rsidP="008611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Combien de temps vous faut-il pour vous déplacer entre votre domicile et votre lieu de travail ?</w:t>
      </w:r>
    </w:p>
    <w:p w14:paraId="40CBD8E8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À pied</w:t>
      </w: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674D1FA2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À vélo</w:t>
      </w: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14C38483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En transport collectif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2BBF5654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 xml:space="preserve">En voiture 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665FABF4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2127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 xml:space="preserve">Autre (précisez) 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7F54AEDE" w14:textId="77777777" w:rsidR="008611F3" w:rsidRPr="00313600" w:rsidRDefault="008611F3" w:rsidP="008611F3">
      <w:pPr>
        <w:tabs>
          <w:tab w:val="left" w:pos="2127"/>
          <w:tab w:val="left" w:pos="5670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</w:p>
    <w:p w14:paraId="6EC564D2" w14:textId="77777777" w:rsidR="008611F3" w:rsidRPr="00313600" w:rsidRDefault="008611F3" w:rsidP="008611F3">
      <w:pPr>
        <w:pStyle w:val="Paragraphedeliste"/>
        <w:widowControl w:val="0"/>
        <w:numPr>
          <w:ilvl w:val="0"/>
          <w:numId w:val="2"/>
        </w:numPr>
        <w:tabs>
          <w:tab w:val="left" w:pos="1134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t>Songez-vous à vous rendre au travail à vélo plus fréquemment que vous ne le faites actuellement ?</w:t>
      </w:r>
    </w:p>
    <w:p w14:paraId="25B9B4F7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Oui</w:t>
      </w:r>
    </w:p>
    <w:p w14:paraId="626786C6" w14:textId="6B5D36D1" w:rsidR="00313600" w:rsidRDefault="008611F3" w:rsidP="00313600">
      <w:pPr>
        <w:tabs>
          <w:tab w:val="left" w:pos="2127"/>
          <w:tab w:val="left" w:pos="5670"/>
        </w:tabs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Non</w:t>
      </w:r>
    </w:p>
    <w:p w14:paraId="09967042" w14:textId="724E7739" w:rsidR="00313600" w:rsidRPr="00313600" w:rsidRDefault="00313600" w:rsidP="00313600">
      <w:pPr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br w:type="page"/>
      </w:r>
    </w:p>
    <w:p w14:paraId="1116B449" w14:textId="77777777" w:rsidR="008611F3" w:rsidRPr="00313600" w:rsidRDefault="008611F3" w:rsidP="008611F3">
      <w:pPr>
        <w:pStyle w:val="Paragraphedeliste"/>
        <w:widowControl w:val="0"/>
        <w:numPr>
          <w:ilvl w:val="0"/>
          <w:numId w:val="2"/>
        </w:numPr>
        <w:tabs>
          <w:tab w:val="left" w:pos="1134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lastRenderedPageBreak/>
        <w:t xml:space="preserve">Si vous avez répondu oui à la question précédente, cochez ce qui vous encouragerait à vous rendre au travail à vélo plus souvent que vous ne le faites actuellement. </w:t>
      </w:r>
    </w:p>
    <w:p w14:paraId="2F0F19E8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Des stationnements pour vélos sécuritaires et pratiques</w:t>
      </w:r>
    </w:p>
    <w:p w14:paraId="71619466" w14:textId="77777777" w:rsidR="008611F3" w:rsidRPr="00313600" w:rsidRDefault="008611F3" w:rsidP="008611F3">
      <w:pPr>
        <w:widowControl w:val="0"/>
        <w:tabs>
          <w:tab w:val="left" w:pos="284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Des casiers pour vélos, ou une </w:t>
      </w:r>
      <w:proofErr w:type="spellStart"/>
      <w:r w:rsidRPr="00313600">
        <w:rPr>
          <w:rFonts w:ascii="Poppins" w:hAnsi="Poppins" w:cs="Poppins"/>
          <w:sz w:val="22"/>
          <w:szCs w:val="22"/>
          <w:lang w:bidi="x-none"/>
        </w:rPr>
        <w:t>vélostation</w:t>
      </w:r>
      <w:proofErr w:type="spellEnd"/>
      <w:r w:rsidRPr="00313600">
        <w:rPr>
          <w:rFonts w:ascii="Poppins" w:hAnsi="Poppins" w:cs="Poppins"/>
          <w:sz w:val="22"/>
          <w:szCs w:val="22"/>
          <w:lang w:bidi="x-none"/>
        </w:rPr>
        <w:t xml:space="preserve"> qui permet de verrouiller mon vélo dans un local à accès restreint</w:t>
      </w:r>
    </w:p>
    <w:p w14:paraId="4786F2F5" w14:textId="77777777" w:rsidR="008611F3" w:rsidRPr="00313600" w:rsidRDefault="008611F3" w:rsidP="008611F3">
      <w:pPr>
        <w:widowControl w:val="0"/>
        <w:tabs>
          <w:tab w:val="left" w:pos="284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Une trousse d’outils ou une borne d’entretien mécanique pour vélo accessible aux employés</w:t>
      </w:r>
    </w:p>
    <w:p w14:paraId="1F237C0B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Des douches, vestiaires et casiers dans l’immeuble de mon lieu de travail ou dans un centre sportif local à proximité</w:t>
      </w:r>
    </w:p>
    <w:p w14:paraId="2F5A8013" w14:textId="77777777" w:rsidR="008611F3" w:rsidRPr="00313600" w:rsidRDefault="008611F3" w:rsidP="008611F3">
      <w:pPr>
        <w:widowControl w:val="0"/>
        <w:tabs>
          <w:tab w:val="left" w:pos="709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Des séminaires offerts au travail sur la sécurité à vélo et l’entretien des bicyclettes</w:t>
      </w:r>
    </w:p>
    <w:p w14:paraId="3DF016B8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Le remboursement des frais liés aux déplacements professionnels à vélo</w:t>
      </w:r>
    </w:p>
    <w:p w14:paraId="3EA46510" w14:textId="77777777" w:rsidR="008611F3" w:rsidRPr="00313600" w:rsidRDefault="008611F3" w:rsidP="008611F3">
      <w:pPr>
        <w:widowControl w:val="0"/>
        <w:tabs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Des incitatifs financiers aux déplacements actifs </w:t>
      </w:r>
    </w:p>
    <w:p w14:paraId="43C5F6F2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Une garantie de retour à la maison en cas d’urgence (taxi)</w:t>
      </w:r>
    </w:p>
    <w:p w14:paraId="1C9F7D7B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Une carte du réseau cyclable fournie au travail </w:t>
      </w:r>
    </w:p>
    <w:p w14:paraId="2D9D89D0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Des heures de travail plus souples </w:t>
      </w:r>
    </w:p>
    <w:p w14:paraId="0FBCB7E6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Un code vestimentaire plus décontracté </w:t>
      </w:r>
    </w:p>
    <w:p w14:paraId="55E7A308" w14:textId="77777777" w:rsidR="008611F3" w:rsidRPr="00313600" w:rsidRDefault="008611F3" w:rsidP="008611F3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6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La possibilité d’essayer un trajet à vélo avec un collègue expérimenté</w:t>
      </w:r>
    </w:p>
    <w:p w14:paraId="326657C1" w14:textId="77777777" w:rsidR="008611F3" w:rsidRPr="00313600" w:rsidRDefault="008611F3" w:rsidP="008611F3">
      <w:pPr>
        <w:widowControl w:val="0"/>
        <w:tabs>
          <w:tab w:val="right" w:leader="underscore" w:pos="9072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425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  <w:sz w:val="22"/>
          <w:szCs w:val="22"/>
          <w:lang w:bidi="x-none"/>
        </w:rPr>
        <w:lastRenderedPageBreak/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Autres (précisez) </w:t>
      </w:r>
      <w:r w:rsidRPr="00313600">
        <w:rPr>
          <w:rFonts w:ascii="Poppins" w:hAnsi="Poppins" w:cs="Poppins"/>
          <w:sz w:val="22"/>
          <w:szCs w:val="22"/>
          <w:lang w:bidi="x-none"/>
        </w:rPr>
        <w:tab/>
      </w:r>
    </w:p>
    <w:p w14:paraId="1B414588" w14:textId="77777777" w:rsidR="008611F3" w:rsidRPr="00313600" w:rsidRDefault="008611F3" w:rsidP="008611F3">
      <w:pPr>
        <w:tabs>
          <w:tab w:val="left" w:pos="5670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</w:p>
    <w:p w14:paraId="321531A6" w14:textId="77777777" w:rsidR="008611F3" w:rsidRPr="00313600" w:rsidRDefault="008611F3" w:rsidP="008611F3">
      <w:pPr>
        <w:numPr>
          <w:ilvl w:val="0"/>
          <w:numId w:val="1"/>
        </w:numPr>
        <w:tabs>
          <w:tab w:val="left" w:pos="5670"/>
        </w:tabs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 xml:space="preserve">Pour chacun des éléments suivants, veuillez donner votre avis (1 : insatisfait ; 2 : peu satisfait ; </w:t>
      </w:r>
    </w:p>
    <w:p w14:paraId="721E6C77" w14:textId="77777777" w:rsidR="008611F3" w:rsidRPr="00313600" w:rsidRDefault="008611F3" w:rsidP="008611F3">
      <w:pPr>
        <w:tabs>
          <w:tab w:val="left" w:pos="5670"/>
        </w:tabs>
        <w:spacing w:before="100" w:beforeAutospacing="1" w:after="100" w:afterAutospacing="1" w:line="360" w:lineRule="auto"/>
        <w:ind w:left="397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3 : satisfait ; 4 : très satisfait)</w:t>
      </w:r>
    </w:p>
    <w:p w14:paraId="14341628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Stationnements pour vélos en nombre suffisant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2D42B900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Stationnements pour vélos bien situés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73BFFEE0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Stationnements pour vélos sécuritaires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27A1DB53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Facilité d’accès à vélo du lieu de travail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0767D40D" w14:textId="77777777" w:rsidR="008611F3" w:rsidRPr="00313600" w:rsidRDefault="008611F3" w:rsidP="008611F3">
      <w:pPr>
        <w:numPr>
          <w:ilvl w:val="1"/>
          <w:numId w:val="1"/>
        </w:numPr>
        <w:tabs>
          <w:tab w:val="clear" w:pos="1440"/>
          <w:tab w:val="num" w:pos="1134"/>
          <w:tab w:val="left" w:pos="5670"/>
        </w:tabs>
        <w:spacing w:before="100" w:beforeAutospacing="1" w:after="100" w:afterAutospacing="1" w:line="360" w:lineRule="auto"/>
        <w:ind w:left="1134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Douches, vestiaires et casiers en nombre suffisant</w:t>
      </w:r>
      <w:r w:rsidRPr="00313600">
        <w:rPr>
          <w:rFonts w:ascii="Poppins" w:hAnsi="Poppins" w:cs="Poppins"/>
          <w:sz w:val="22"/>
          <w:szCs w:val="22"/>
        </w:rPr>
        <w:tab/>
        <w:t>____________</w:t>
      </w:r>
    </w:p>
    <w:p w14:paraId="353EA27B" w14:textId="77777777" w:rsidR="008611F3" w:rsidRPr="00313600" w:rsidRDefault="008611F3" w:rsidP="008611F3">
      <w:pPr>
        <w:tabs>
          <w:tab w:val="left" w:pos="5670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</w:p>
    <w:p w14:paraId="3EEC2585" w14:textId="77777777" w:rsidR="008611F3" w:rsidRPr="00313600" w:rsidRDefault="008611F3" w:rsidP="008611F3">
      <w:pPr>
        <w:numPr>
          <w:ilvl w:val="0"/>
          <w:numId w:val="1"/>
        </w:numPr>
        <w:tabs>
          <w:tab w:val="left" w:pos="5670"/>
        </w:tabs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Proposition de mandats et activités pour le Comité vélo-boulot :</w:t>
      </w:r>
    </w:p>
    <w:p w14:paraId="04683B2F" w14:textId="77777777" w:rsidR="008611F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p w14:paraId="2DB321B6" w14:textId="77777777" w:rsidR="008611F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p w14:paraId="4C212054" w14:textId="77777777" w:rsidR="008611F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p w14:paraId="2DE20EDC" w14:textId="77777777" w:rsidR="008611F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p w14:paraId="5460C751" w14:textId="4740B3ED" w:rsidR="00313600" w:rsidRDefault="00313600">
      <w:pPr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br w:type="page"/>
      </w:r>
    </w:p>
    <w:p w14:paraId="18436C6F" w14:textId="77777777" w:rsidR="008611F3" w:rsidRPr="00313600" w:rsidRDefault="008611F3" w:rsidP="008611F3">
      <w:pPr>
        <w:tabs>
          <w:tab w:val="left" w:pos="5670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</w:p>
    <w:p w14:paraId="1FCB4D83" w14:textId="77777777" w:rsidR="008611F3" w:rsidRPr="00313600" w:rsidRDefault="008611F3" w:rsidP="008611F3">
      <w:pPr>
        <w:numPr>
          <w:ilvl w:val="0"/>
          <w:numId w:val="1"/>
        </w:numPr>
        <w:tabs>
          <w:tab w:val="left" w:pos="5670"/>
        </w:tabs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Je suis prêt(e) à collaborer à la création et aux activités du Comité vélo-boulot :</w:t>
      </w:r>
    </w:p>
    <w:p w14:paraId="55696152" w14:textId="77777777" w:rsidR="008611F3" w:rsidRPr="00313600" w:rsidRDefault="008611F3" w:rsidP="008611F3">
      <w:pPr>
        <w:pStyle w:val="Paragraphedeliste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Oui</w:t>
      </w:r>
    </w:p>
    <w:p w14:paraId="21B9D13B" w14:textId="77777777" w:rsidR="00313600" w:rsidRDefault="008611F3" w:rsidP="00313600">
      <w:pPr>
        <w:pStyle w:val="Paragraphedeliste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</w:rPr>
        <w:sym w:font="Webdings" w:char="F063"/>
      </w:r>
      <w:r w:rsidRPr="00313600">
        <w:rPr>
          <w:rFonts w:ascii="Poppins" w:hAnsi="Poppins" w:cs="Poppins"/>
          <w:sz w:val="22"/>
          <w:szCs w:val="22"/>
          <w:lang w:bidi="x-none"/>
        </w:rPr>
        <w:t xml:space="preserve"> Non</w:t>
      </w:r>
    </w:p>
    <w:p w14:paraId="01B7C60E" w14:textId="1611CB37" w:rsidR="00313600" w:rsidRDefault="008611F3" w:rsidP="00313600">
      <w:pPr>
        <w:widowControl w:val="0"/>
        <w:tabs>
          <w:tab w:val="left" w:pos="560"/>
          <w:tab w:val="left" w:pos="1120"/>
          <w:tab w:val="left" w:pos="1680"/>
          <w:tab w:val="left" w:pos="2127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  <w:lang w:bidi="x-none"/>
        </w:rPr>
      </w:pPr>
      <w:r w:rsidRPr="00313600">
        <w:rPr>
          <w:rFonts w:ascii="Poppins" w:hAnsi="Poppins" w:cs="Poppins"/>
        </w:rPr>
        <w:t>NOM : ____________________________________________________________</w:t>
      </w:r>
    </w:p>
    <w:p w14:paraId="36D55A61" w14:textId="645DE8C5" w:rsidR="00313600" w:rsidRDefault="008611F3" w:rsidP="00313600">
      <w:pPr>
        <w:tabs>
          <w:tab w:val="left" w:pos="5670"/>
        </w:tabs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 xml:space="preserve">Téléphone : _________________________________ </w:t>
      </w:r>
    </w:p>
    <w:p w14:paraId="39D88E0B" w14:textId="6DA38FED" w:rsidR="008611F3" w:rsidRPr="00313600" w:rsidRDefault="008611F3" w:rsidP="00313600">
      <w:pPr>
        <w:tabs>
          <w:tab w:val="left" w:pos="5670"/>
        </w:tabs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Courriel : _________________________________________________</w:t>
      </w:r>
    </w:p>
    <w:p w14:paraId="43CE177C" w14:textId="77777777" w:rsidR="008611F3" w:rsidRPr="00313600" w:rsidRDefault="008611F3" w:rsidP="008611F3">
      <w:pPr>
        <w:tabs>
          <w:tab w:val="left" w:pos="5670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</w:p>
    <w:p w14:paraId="5467C191" w14:textId="77777777" w:rsidR="008611F3" w:rsidRPr="00313600" w:rsidRDefault="008611F3" w:rsidP="008611F3">
      <w:pPr>
        <w:numPr>
          <w:ilvl w:val="0"/>
          <w:numId w:val="1"/>
        </w:numPr>
        <w:tabs>
          <w:tab w:val="left" w:pos="5670"/>
        </w:tabs>
        <w:spacing w:before="100" w:beforeAutospacing="1" w:after="100" w:afterAutospacing="1" w:line="360" w:lineRule="auto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>Commentaires :</w:t>
      </w:r>
    </w:p>
    <w:p w14:paraId="2B79C97E" w14:textId="77777777" w:rsidR="008611F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p w14:paraId="7A33BD3D" w14:textId="77777777" w:rsidR="008611F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p w14:paraId="2DEFBE87" w14:textId="77777777" w:rsidR="00C27B03" w:rsidRPr="00313600" w:rsidRDefault="008611F3" w:rsidP="008611F3">
      <w:pPr>
        <w:tabs>
          <w:tab w:val="left" w:pos="426"/>
          <w:tab w:val="right" w:leader="underscore" w:pos="9214"/>
        </w:tabs>
        <w:spacing w:before="100" w:beforeAutospacing="1" w:after="100" w:afterAutospacing="1" w:line="360" w:lineRule="auto"/>
        <w:ind w:left="113"/>
        <w:rPr>
          <w:rFonts w:ascii="Poppins" w:hAnsi="Poppins" w:cs="Poppins"/>
          <w:sz w:val="22"/>
          <w:szCs w:val="22"/>
        </w:rPr>
      </w:pPr>
      <w:r w:rsidRPr="00313600">
        <w:rPr>
          <w:rFonts w:ascii="Poppins" w:hAnsi="Poppins" w:cs="Poppins"/>
          <w:sz w:val="22"/>
          <w:szCs w:val="22"/>
        </w:rPr>
        <w:tab/>
      </w:r>
      <w:r w:rsidRPr="00313600">
        <w:rPr>
          <w:rFonts w:ascii="Poppins" w:hAnsi="Poppins" w:cs="Poppins"/>
          <w:sz w:val="22"/>
          <w:szCs w:val="22"/>
        </w:rPr>
        <w:tab/>
      </w:r>
    </w:p>
    <w:sectPr w:rsidR="00C27B03" w:rsidRPr="00313600" w:rsidSect="00CC526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265A" w14:textId="77777777" w:rsidR="000C0BF9" w:rsidRDefault="000C0BF9" w:rsidP="008611F3">
      <w:r>
        <w:separator/>
      </w:r>
    </w:p>
  </w:endnote>
  <w:endnote w:type="continuationSeparator" w:id="0">
    <w:p w14:paraId="75CF75D4" w14:textId="77777777" w:rsidR="000C0BF9" w:rsidRDefault="000C0BF9" w:rsidP="0086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99FE" w14:textId="77777777" w:rsidR="000C0BF9" w:rsidRDefault="000C0BF9" w:rsidP="008611F3">
      <w:r>
        <w:separator/>
      </w:r>
    </w:p>
  </w:footnote>
  <w:footnote w:type="continuationSeparator" w:id="0">
    <w:p w14:paraId="400345DA" w14:textId="77777777" w:rsidR="000C0BF9" w:rsidRDefault="000C0BF9" w:rsidP="0086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70DFE"/>
    <w:multiLevelType w:val="hybridMultilevel"/>
    <w:tmpl w:val="12D498FE"/>
    <w:lvl w:ilvl="0" w:tplc="2864741E">
      <w:start w:val="9"/>
      <w:numFmt w:val="bullet"/>
      <w:lvlText w:val=""/>
      <w:lvlJc w:val="left"/>
      <w:pPr>
        <w:tabs>
          <w:tab w:val="num" w:pos="357"/>
        </w:tabs>
        <w:ind w:left="397" w:hanging="284"/>
      </w:pPr>
      <w:rPr>
        <w:rFonts w:ascii="Symbol" w:hAnsi="Symbol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D1791"/>
    <w:multiLevelType w:val="hybridMultilevel"/>
    <w:tmpl w:val="93440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F3"/>
    <w:rsid w:val="000C0BF9"/>
    <w:rsid w:val="00313600"/>
    <w:rsid w:val="008611F3"/>
    <w:rsid w:val="00BE3800"/>
    <w:rsid w:val="00C27B03"/>
    <w:rsid w:val="00C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89643"/>
  <w14:defaultImageDpi w14:val="300"/>
  <w15:docId w15:val="{B3871534-A9F6-44CA-9AB5-01558726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11F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611F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11F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7DF33F-67DE-9642-90A5-A844C55F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458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Lalonde</dc:creator>
  <cp:keywords/>
  <dc:description/>
  <cp:lastModifiedBy>Mouvement VÉLOSYMPATHIQUE</cp:lastModifiedBy>
  <cp:revision>2</cp:revision>
  <cp:lastPrinted>2019-02-21T19:47:00Z</cp:lastPrinted>
  <dcterms:created xsi:type="dcterms:W3CDTF">2026-07-30T19:20:00Z</dcterms:created>
  <dcterms:modified xsi:type="dcterms:W3CDTF">2026-07-30T19:20:00Z</dcterms:modified>
</cp:coreProperties>
</file>